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4849" w14:textId="5BAA1494" w:rsidR="00655113" w:rsidRDefault="00655113" w:rsidP="00655113">
      <w:pPr>
        <w:spacing w:line="240" w:lineRule="auto"/>
        <w:contextualSpacing/>
        <w:jc w:val="center"/>
        <w:rPr>
          <w:bCs/>
          <w:sz w:val="28"/>
          <w:szCs w:val="28"/>
          <w:u w:val="single"/>
        </w:rPr>
      </w:pPr>
      <w:r w:rsidRPr="00655113">
        <w:rPr>
          <w:b/>
          <w:sz w:val="28"/>
          <w:szCs w:val="28"/>
          <w:u w:val="single"/>
        </w:rPr>
        <w:t>WATCHLIST TABLES</w:t>
      </w:r>
      <w:r w:rsidRPr="00655113">
        <w:rPr>
          <w:bCs/>
          <w:sz w:val="28"/>
          <w:szCs w:val="28"/>
          <w:u w:val="single"/>
        </w:rPr>
        <w:t xml:space="preserve"> </w:t>
      </w:r>
      <w:proofErr w:type="gramStart"/>
      <w:r w:rsidRPr="00655113">
        <w:rPr>
          <w:bCs/>
          <w:sz w:val="28"/>
          <w:szCs w:val="28"/>
          <w:u w:val="single"/>
        </w:rPr>
        <w:t xml:space="preserve">/  </w:t>
      </w:r>
      <w:r w:rsidRPr="00655113">
        <w:rPr>
          <w:rFonts w:hint="cs"/>
          <w:bCs/>
          <w:sz w:val="28"/>
          <w:szCs w:val="28"/>
          <w:u w:val="single"/>
          <w:rtl/>
        </w:rPr>
        <w:t>جدول</w:t>
      </w:r>
      <w:proofErr w:type="gramEnd"/>
      <w:r w:rsidRPr="00655113">
        <w:rPr>
          <w:rFonts w:hint="cs"/>
          <w:bCs/>
          <w:sz w:val="28"/>
          <w:szCs w:val="28"/>
          <w:u w:val="single"/>
          <w:rtl/>
        </w:rPr>
        <w:t xml:space="preserve"> قائمة المراقبة</w:t>
      </w:r>
    </w:p>
    <w:p w14:paraId="5A2E758F" w14:textId="16949B40" w:rsidR="00655113" w:rsidRDefault="00655113" w:rsidP="00655113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5B76FA">
        <w:rPr>
          <w:b/>
          <w:sz w:val="24"/>
          <w:szCs w:val="24"/>
        </w:rPr>
        <w:t>Your name</w:t>
      </w:r>
      <w:r>
        <w:rPr>
          <w:b/>
          <w:sz w:val="24"/>
          <w:szCs w:val="24"/>
        </w:rPr>
        <w:t xml:space="preserve"> / </w:t>
      </w:r>
      <w:r w:rsidRPr="00DB45E7">
        <w:rPr>
          <w:rFonts w:hint="cs"/>
          <w:bCs/>
          <w:sz w:val="24"/>
          <w:szCs w:val="24"/>
          <w:rtl/>
        </w:rPr>
        <w:t>اسمك</w:t>
      </w:r>
      <w:r w:rsidRPr="005B76FA">
        <w:rPr>
          <w:b/>
          <w:sz w:val="24"/>
          <w:szCs w:val="24"/>
        </w:rPr>
        <w:t xml:space="preserve">: </w:t>
      </w:r>
    </w:p>
    <w:p w14:paraId="5BA34E84" w14:textId="03090B41" w:rsidR="00CA3399" w:rsidRPr="00DB45E7" w:rsidRDefault="009220E1" w:rsidP="00B9753C">
      <w:pPr>
        <w:bidi/>
        <w:spacing w:line="240" w:lineRule="auto"/>
        <w:contextualSpacing/>
        <w:jc w:val="right"/>
        <w:rPr>
          <w:bCs/>
          <w:sz w:val="28"/>
          <w:szCs w:val="28"/>
        </w:rPr>
      </w:pPr>
      <w:r w:rsidRPr="00DB45E7">
        <w:rPr>
          <w:rFonts w:hint="cs"/>
          <w:bCs/>
          <w:sz w:val="28"/>
          <w:szCs w:val="28"/>
          <w:rtl/>
        </w:rPr>
        <w:t>مثال ل</w:t>
      </w:r>
      <w:r w:rsidR="00AF60E0" w:rsidRPr="00DB45E7">
        <w:rPr>
          <w:bCs/>
          <w:sz w:val="28"/>
          <w:szCs w:val="28"/>
          <w:rtl/>
        </w:rPr>
        <w:t>موقع</w:t>
      </w:r>
      <w:r w:rsidR="00B9753C">
        <w:rPr>
          <w:bCs/>
          <w:sz w:val="28"/>
          <w:szCs w:val="28"/>
        </w:rPr>
        <w:t xml:space="preserve"> </w:t>
      </w:r>
      <w:proofErr w:type="gramStart"/>
      <w:r w:rsidR="00B9753C">
        <w:rPr>
          <w:bCs/>
          <w:sz w:val="28"/>
          <w:szCs w:val="28"/>
        </w:rPr>
        <w:t xml:space="preserve">/  </w:t>
      </w:r>
      <w:r w:rsidR="00655113">
        <w:rPr>
          <w:bCs/>
          <w:sz w:val="28"/>
          <w:szCs w:val="28"/>
        </w:rPr>
        <w:tab/>
      </w:r>
      <w:proofErr w:type="gramEnd"/>
      <w:r w:rsidR="00655113" w:rsidRPr="005B76FA">
        <w:rPr>
          <w:b/>
          <w:sz w:val="28"/>
          <w:szCs w:val="28"/>
        </w:rPr>
        <w:t>EXAMPLE SITE</w:t>
      </w:r>
      <w:r w:rsidR="00655113">
        <w:rPr>
          <w:bCs/>
          <w:sz w:val="28"/>
          <w:szCs w:val="28"/>
        </w:rPr>
        <w:tab/>
      </w:r>
    </w:p>
    <w:tbl>
      <w:tblPr>
        <w:tblStyle w:val="a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245"/>
        <w:gridCol w:w="2126"/>
        <w:gridCol w:w="3969"/>
      </w:tblGrid>
      <w:tr w:rsidR="005B76FA" w14:paraId="20F64DE6" w14:textId="68E27BD6" w:rsidTr="007D3C5D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33AF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 Name(s)</w:t>
            </w:r>
          </w:p>
          <w:p w14:paraId="230812B2" w14:textId="134E923F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E9FE" w14:textId="3C11872F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proofErr w:type="spellStart"/>
            <w:r>
              <w:t>Gasr</w:t>
            </w:r>
            <w:proofErr w:type="spellEnd"/>
            <w:r>
              <w:t xml:space="preserve"> </w:t>
            </w:r>
            <w:proofErr w:type="spellStart"/>
            <w:r>
              <w:t>Bularkan</w:t>
            </w:r>
            <w:proofErr w:type="spellEnd"/>
            <w:r w:rsidR="00DB45E7">
              <w:rPr>
                <w:rFonts w:hint="cs"/>
                <w:rtl/>
              </w:rPr>
              <w:t xml:space="preserve">   قصر بولركان     </w:t>
            </w:r>
          </w:p>
          <w:p w14:paraId="353A7902" w14:textId="65ED864D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proofErr w:type="spellStart"/>
            <w:r>
              <w:t>Mselletin</w:t>
            </w:r>
            <w:proofErr w:type="spellEnd"/>
            <w:r w:rsidR="00DB45E7">
              <w:rPr>
                <w:rFonts w:hint="cs"/>
                <w:rtl/>
              </w:rPr>
              <w:t xml:space="preserve">   المسلتين     </w:t>
            </w:r>
          </w:p>
          <w:p w14:paraId="1F41235C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Md002</w:t>
            </w:r>
          </w:p>
        </w:tc>
        <w:tc>
          <w:tcPr>
            <w:tcW w:w="3969" w:type="dxa"/>
          </w:tcPr>
          <w:p w14:paraId="3AACB3A9" w14:textId="77777777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اسم (أسماء) الموقع</w:t>
            </w:r>
          </w:p>
          <w:p w14:paraId="53B5BB66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</w:pPr>
          </w:p>
        </w:tc>
      </w:tr>
      <w:tr w:rsidR="005B76FA" w14:paraId="5A8AA573" w14:textId="7DE31F27" w:rsidTr="007D3C5D">
        <w:trPr>
          <w:trHeight w:val="269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435A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EAMENA-ID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A285" w14:textId="77777777" w:rsidR="00AF60E0" w:rsidRDefault="00AF60E0" w:rsidP="005B76FA">
            <w:pPr>
              <w:spacing w:line="240" w:lineRule="auto"/>
              <w:contextualSpacing/>
            </w:pPr>
            <w:r>
              <w:t>EAMENA-0087107</w:t>
            </w:r>
          </w:p>
        </w:tc>
        <w:tc>
          <w:tcPr>
            <w:tcW w:w="3969" w:type="dxa"/>
          </w:tcPr>
          <w:p w14:paraId="0D2F18FA" w14:textId="34F1F51C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معرف</w:t>
            </w:r>
            <w:r>
              <w:rPr>
                <w:b/>
                <w:bCs/>
              </w:rPr>
              <w:t xml:space="preserve"> EAMENA</w:t>
            </w:r>
          </w:p>
        </w:tc>
      </w:tr>
      <w:tr w:rsidR="005B76FA" w14:paraId="01A76F4F" w14:textId="62DDE165" w:rsidTr="007D3C5D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2484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Heritage Place Type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9977" w14:textId="2916E357" w:rsidR="00AF60E0" w:rsidRDefault="00AF60E0" w:rsidP="00783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Archaeological Site</w:t>
            </w:r>
            <w:r w:rsidR="00DB45E7">
              <w:rPr>
                <w:rFonts w:hint="cs"/>
                <w:rtl/>
              </w:rPr>
              <w:t xml:space="preserve">    موقع أثري     </w:t>
            </w:r>
          </w:p>
        </w:tc>
        <w:tc>
          <w:tcPr>
            <w:tcW w:w="3969" w:type="dxa"/>
          </w:tcPr>
          <w:p w14:paraId="751CD0D5" w14:textId="4827537C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مكان التراث</w:t>
            </w:r>
          </w:p>
        </w:tc>
      </w:tr>
      <w:tr w:rsidR="005B76FA" w14:paraId="6D767072" w14:textId="6D845FDB" w:rsidTr="007D3C5D">
        <w:trPr>
          <w:trHeight w:val="296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CD98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Site/Feature Interpretation(s)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F3EB" w14:textId="34334D56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Farm Building</w:t>
            </w:r>
            <w:r w:rsidR="00DB45E7">
              <w:rPr>
                <w:rFonts w:hint="cs"/>
                <w:rtl/>
              </w:rPr>
              <w:t xml:space="preserve"> مبنى مزرعة   </w:t>
            </w:r>
          </w:p>
        </w:tc>
        <w:tc>
          <w:tcPr>
            <w:tcW w:w="3969" w:type="dxa"/>
          </w:tcPr>
          <w:p w14:paraId="0A5E44BB" w14:textId="3D1A139A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تفسير (تفسيرات) الموقع/ال</w:t>
            </w:r>
            <w:r w:rsidR="008B54D1">
              <w:rPr>
                <w:rFonts w:hint="cs"/>
                <w:b/>
                <w:bCs/>
                <w:rtl/>
              </w:rPr>
              <w:t>ظاهرة</w:t>
            </w:r>
          </w:p>
        </w:tc>
      </w:tr>
      <w:tr w:rsidR="005B76FA" w14:paraId="3637A8CE" w14:textId="5D7F6A43" w:rsidTr="007D3C5D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C77D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Cultural Period(s)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ECD6" w14:textId="6D3833ED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Roman Imperial, Late (North Africa</w:t>
            </w:r>
            <w:r w:rsidR="00DB45E7">
              <w:rPr>
                <w:rFonts w:hint="cs"/>
                <w:rtl/>
              </w:rPr>
              <w:t xml:space="preserve">العصر الإمبراطوري، متأخر (شمال أفريقيا)     </w:t>
            </w:r>
          </w:p>
          <w:p w14:paraId="4CFBB345" w14:textId="37A1D029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Byzantine (Maghreb)</w:t>
            </w:r>
            <w:r w:rsidR="00DB45E7">
              <w:rPr>
                <w:rFonts w:hint="cs"/>
                <w:rtl/>
              </w:rPr>
              <w:t xml:space="preserve"> بيزنطي (المغربالعربي)     </w:t>
            </w:r>
          </w:p>
          <w:p w14:paraId="6F193CA0" w14:textId="1344FF40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Vandal (</w:t>
            </w:r>
            <w:proofErr w:type="gramStart"/>
            <w:r>
              <w:t>Maghreb)</w:t>
            </w:r>
            <w:r w:rsidR="00DB45E7">
              <w:rPr>
                <w:rFonts w:hint="cs"/>
                <w:rtl/>
              </w:rPr>
              <w:t xml:space="preserve">  الوندال</w:t>
            </w:r>
            <w:proofErr w:type="gramEnd"/>
            <w:r w:rsidR="00DB45E7">
              <w:rPr>
                <w:rFonts w:hint="cs"/>
                <w:rtl/>
              </w:rPr>
              <w:t xml:space="preserve"> (المغرب العربي)  </w:t>
            </w:r>
          </w:p>
        </w:tc>
        <w:tc>
          <w:tcPr>
            <w:tcW w:w="3969" w:type="dxa"/>
          </w:tcPr>
          <w:p w14:paraId="25147AD1" w14:textId="4C053F98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الفترة (فترات) ال</w:t>
            </w:r>
            <w:r w:rsidR="008B54D1">
              <w:rPr>
                <w:rFonts w:hint="cs"/>
                <w:b/>
                <w:bCs/>
                <w:rtl/>
              </w:rPr>
              <w:t>حضارية</w:t>
            </w:r>
          </w:p>
          <w:p w14:paraId="7C1C6C3F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5B76FA" w14:paraId="3A44B53E" w14:textId="697199E8" w:rsidTr="007D3C5D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C938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Overall Condition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2FC6" w14:textId="4D7739BB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proofErr w:type="gramStart"/>
            <w:r>
              <w:t>Good</w:t>
            </w:r>
            <w:r w:rsidR="00DB45E7">
              <w:rPr>
                <w:rFonts w:hint="cs"/>
                <w:rtl/>
              </w:rPr>
              <w:t xml:space="preserve">  جيد</w:t>
            </w:r>
            <w:proofErr w:type="gramEnd"/>
            <w:r w:rsidR="00DB45E7">
              <w:rPr>
                <w:rFonts w:hint="cs"/>
                <w:rtl/>
              </w:rPr>
              <w:t xml:space="preserve">   </w:t>
            </w:r>
          </w:p>
        </w:tc>
        <w:tc>
          <w:tcPr>
            <w:tcW w:w="3969" w:type="dxa"/>
          </w:tcPr>
          <w:p w14:paraId="462A3E36" w14:textId="4231F608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الحالة العامة</w:t>
            </w:r>
          </w:p>
        </w:tc>
      </w:tr>
      <w:tr w:rsidR="005B76FA" w14:paraId="0ACA968B" w14:textId="5DA16ACB" w:rsidTr="007D3C5D">
        <w:trPr>
          <w:trHeight w:val="32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DE2B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Existing Disturbance Cause Type(s)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FEDF" w14:textId="3EF842FF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  <w:r>
              <w:t xml:space="preserve">Water and/or Wind </w:t>
            </w:r>
            <w:proofErr w:type="gramStart"/>
            <w:r>
              <w:t>Action</w:t>
            </w:r>
            <w:r w:rsidR="00DB45E7">
              <w:t xml:space="preserve">  </w:t>
            </w:r>
            <w:r w:rsidR="00DB45E7">
              <w:rPr>
                <w:rFonts w:hint="cs"/>
                <w:rtl/>
              </w:rPr>
              <w:t>الرياح</w:t>
            </w:r>
            <w:proofErr w:type="gramEnd"/>
            <w:r w:rsidR="00DB45E7">
              <w:t xml:space="preserve"> /</w:t>
            </w:r>
            <w:r w:rsidR="00DB45E7">
              <w:rPr>
                <w:rFonts w:hint="cs"/>
                <w:rtl/>
              </w:rPr>
              <w:t>بفعل المياه و</w:t>
            </w:r>
          </w:p>
        </w:tc>
        <w:tc>
          <w:tcPr>
            <w:tcW w:w="3969" w:type="dxa"/>
          </w:tcPr>
          <w:p w14:paraId="148ACB09" w14:textId="6573569E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</w:t>
            </w:r>
            <w:r w:rsidR="008B54D1">
              <w:rPr>
                <w:rFonts w:hint="cs"/>
                <w:b/>
                <w:bCs/>
                <w:rtl/>
              </w:rPr>
              <w:t xml:space="preserve"> الاضطراب</w:t>
            </w:r>
            <w:r>
              <w:rPr>
                <w:b/>
                <w:bCs/>
                <w:rtl/>
              </w:rPr>
              <w:t xml:space="preserve"> الحالي</w:t>
            </w:r>
          </w:p>
        </w:tc>
      </w:tr>
      <w:tr w:rsidR="005B76FA" w14:paraId="2655AF81" w14:textId="2B9BD137" w:rsidTr="007D3C5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0AB2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Threat Cause Type(s) and Probability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0AFB" w14:textId="68E8FB54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Clearance (Bulldozing/Levelling)</w:t>
            </w:r>
            <w:r w:rsidR="00DB45E7">
              <w:rPr>
                <w:rFonts w:hint="cs"/>
                <w:rtl/>
              </w:rPr>
              <w:t xml:space="preserve"> إزالة (جرف - تسوية)   </w:t>
            </w:r>
          </w:p>
          <w:p w14:paraId="74CB217D" w14:textId="4FC4C5FA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  <w:r>
              <w:t>Road/Track</w:t>
            </w:r>
            <w:r w:rsidR="00DB45E7">
              <w:t xml:space="preserve">   </w:t>
            </w:r>
            <w:r w:rsidR="00DB45E7">
              <w:rPr>
                <w:rFonts w:hint="cs"/>
                <w:rtl/>
              </w:rPr>
              <w:t xml:space="preserve">درب     </w:t>
            </w:r>
            <w:r w:rsidR="00DB45E7">
              <w:t>/</w:t>
            </w:r>
            <w:r w:rsidR="00DB45E7">
              <w:rPr>
                <w:rFonts w:hint="cs"/>
                <w:rtl/>
              </w:rPr>
              <w:t>طريق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9E3D" w14:textId="67FBC4A9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proofErr w:type="gramStart"/>
            <w:r>
              <w:t>Possible</w:t>
            </w:r>
            <w:r w:rsidR="009220E1">
              <w:rPr>
                <w:rFonts w:hint="cs"/>
                <w:rtl/>
              </w:rPr>
              <w:t xml:space="preserve">  محتمل</w:t>
            </w:r>
            <w:proofErr w:type="gramEnd"/>
            <w:r w:rsidR="009220E1">
              <w:rPr>
                <w:rFonts w:hint="cs"/>
                <w:rtl/>
              </w:rPr>
              <w:t xml:space="preserve">   </w:t>
            </w:r>
          </w:p>
          <w:p w14:paraId="71535E4D" w14:textId="718A577C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Possible</w:t>
            </w:r>
            <w:r w:rsidR="009220E1">
              <w:rPr>
                <w:rFonts w:hint="cs"/>
                <w:rtl/>
              </w:rPr>
              <w:t xml:space="preserve">     محتمل   </w:t>
            </w:r>
          </w:p>
        </w:tc>
        <w:tc>
          <w:tcPr>
            <w:tcW w:w="3969" w:type="dxa"/>
          </w:tcPr>
          <w:p w14:paraId="0C596E25" w14:textId="77777777" w:rsidR="00AF60E0" w:rsidRDefault="00AF60E0" w:rsidP="005B76FA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 التهديد والاحتمال</w:t>
            </w:r>
          </w:p>
          <w:p w14:paraId="13B6069F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5B76FA" w14:paraId="053C4C86" w14:textId="4928BADB" w:rsidTr="007D3C5D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A155" w14:textId="77777777" w:rsidR="00AF60E0" w:rsidRDefault="00AF60E0" w:rsidP="005B76FA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Significance Level</w:t>
            </w:r>
          </w:p>
          <w:p w14:paraId="244C1FEF" w14:textId="77777777" w:rsidR="00AF60E0" w:rsidRDefault="00AF60E0" w:rsidP="005B76FA">
            <w:pPr>
              <w:widowControl w:val="0"/>
              <w:spacing w:line="240" w:lineRule="auto"/>
              <w:contextualSpacing/>
            </w:pPr>
            <w:r>
              <w:t>Choose from: Exceptional, Considerable, Moderate, Limited, Unknown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D670" w14:textId="7347C85C" w:rsidR="00AF60E0" w:rsidRDefault="00AF60E0" w:rsidP="005B76FA">
            <w:pPr>
              <w:widowControl w:val="0"/>
              <w:spacing w:line="240" w:lineRule="auto"/>
              <w:contextualSpacing/>
              <w:rPr>
                <w:rtl/>
              </w:rPr>
            </w:pPr>
            <w:r>
              <w:t>Considerable</w:t>
            </w:r>
            <w:r w:rsidR="009220E1">
              <w:rPr>
                <w:rFonts w:hint="cs"/>
                <w:rtl/>
              </w:rPr>
              <w:t xml:space="preserve">                 </w:t>
            </w:r>
            <w:r w:rsidR="009220E1">
              <w:t xml:space="preserve">   </w:t>
            </w:r>
            <w:r w:rsidR="009220E1">
              <w:rPr>
                <w:rFonts w:hint="cs"/>
                <w:rtl/>
              </w:rPr>
              <w:t>معتبر</w:t>
            </w:r>
            <w:r w:rsidR="009220E1">
              <w:t>/</w:t>
            </w:r>
            <w:r w:rsidR="00206615">
              <w:rPr>
                <w:rFonts w:hint="cs"/>
                <w:rtl/>
              </w:rPr>
              <w:t>هام</w:t>
            </w:r>
          </w:p>
        </w:tc>
        <w:tc>
          <w:tcPr>
            <w:tcW w:w="3969" w:type="dxa"/>
          </w:tcPr>
          <w:p w14:paraId="2562FCDB" w14:textId="731CDC94" w:rsidR="00AF60E0" w:rsidRDefault="00AF60E0" w:rsidP="005B76FA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الأهمية</w:t>
            </w:r>
          </w:p>
          <w:p w14:paraId="35471C97" w14:textId="28715E37" w:rsidR="00DB45E7" w:rsidRPr="007D3C5D" w:rsidRDefault="00DB45E7" w:rsidP="005B76FA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7D3C5D">
              <w:rPr>
                <w:rFonts w:hint="cs"/>
                <w:rtl/>
              </w:rPr>
              <w:t>ختر من بين: استثنائي،</w:t>
            </w:r>
          </w:p>
          <w:p w14:paraId="20383A9A" w14:textId="51BD6013" w:rsidR="00DB45E7" w:rsidRPr="007D3C5D" w:rsidRDefault="00DB45E7" w:rsidP="005B76FA">
            <w:pPr>
              <w:spacing w:line="240" w:lineRule="auto"/>
              <w:contextualSpacing/>
              <w:jc w:val="right"/>
              <w:rPr>
                <w:rtl/>
              </w:rPr>
            </w:pPr>
            <w:r w:rsidRPr="007D3C5D">
              <w:rPr>
                <w:rFonts w:hint="cs"/>
                <w:rtl/>
              </w:rPr>
              <w:t>هام</w:t>
            </w:r>
            <w:r w:rsidR="007D3C5D" w:rsidRPr="007D3C5D">
              <w:rPr>
                <w:rFonts w:hint="cs"/>
                <w:rtl/>
              </w:rPr>
              <w:t>، متوسط، محدود</w:t>
            </w:r>
          </w:p>
          <w:p w14:paraId="3A954D22" w14:textId="5F52168F" w:rsidR="00AF60E0" w:rsidRDefault="007D3C5D" w:rsidP="001634EB">
            <w:pPr>
              <w:spacing w:line="240" w:lineRule="auto"/>
              <w:contextualSpacing/>
              <w:jc w:val="right"/>
            </w:pPr>
            <w:r w:rsidRPr="007D3C5D">
              <w:rPr>
                <w:rFonts w:hint="cs"/>
                <w:rtl/>
              </w:rPr>
              <w:t>غير محدد</w:t>
            </w:r>
          </w:p>
        </w:tc>
      </w:tr>
      <w:tr w:rsidR="005B76FA" w14:paraId="101615C1" w14:textId="0CBCE892" w:rsidTr="007D3C5D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6F3E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Priority Level</w:t>
            </w:r>
          </w:p>
          <w:p w14:paraId="0E71F040" w14:textId="20D0D34F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1"/>
              <w:contextualSpacing/>
            </w:pPr>
            <w:r>
              <w:t>Choose from: Emergency (Immediate), Urgent (6 months-1year), High (1-2 years)</w:t>
            </w:r>
          </w:p>
          <w:p w14:paraId="49CB81BF" w14:textId="520438DB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Medium (2-5 years), Low (5+ years)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6A6B" w14:textId="0987EBEB" w:rsidR="00AF60E0" w:rsidRDefault="00AF60E0" w:rsidP="0092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line="240" w:lineRule="auto"/>
              <w:contextualSpacing/>
              <w:rPr>
                <w:rtl/>
              </w:rPr>
            </w:pPr>
            <w:r>
              <w:t xml:space="preserve">Medium (2-5 </w:t>
            </w:r>
            <w:proofErr w:type="gramStart"/>
            <w:r>
              <w:t>years)</w:t>
            </w:r>
            <w:r w:rsidR="009220E1">
              <w:rPr>
                <w:rFonts w:hint="cs"/>
                <w:rtl/>
              </w:rPr>
              <w:t>متوسط</w:t>
            </w:r>
            <w:proofErr w:type="gramEnd"/>
            <w:r w:rsidR="009220E1">
              <w:rPr>
                <w:rFonts w:hint="cs"/>
                <w:rtl/>
              </w:rPr>
              <w:t xml:space="preserve"> (2-5 سنوات)    </w:t>
            </w:r>
            <w:r w:rsidR="009220E1">
              <w:tab/>
            </w:r>
            <w:r w:rsidR="009220E1">
              <w:rPr>
                <w:rFonts w:hint="cs"/>
                <w:rtl/>
              </w:rPr>
              <w:t xml:space="preserve">   </w:t>
            </w:r>
          </w:p>
          <w:p w14:paraId="1F3D5C99" w14:textId="3BEBE38D" w:rsidR="009220E1" w:rsidRDefault="009220E1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42654F34" w14:textId="5B9D614A" w:rsidR="00AF60E0" w:rsidRDefault="00AF60E0" w:rsidP="005B76FA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الأولوية</w:t>
            </w:r>
          </w:p>
          <w:p w14:paraId="3FAA47DF" w14:textId="6820C136" w:rsidR="007D3C5D" w:rsidRDefault="007D3C5D" w:rsidP="005B76FA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اختر من بين: طارئ</w:t>
            </w:r>
          </w:p>
          <w:p w14:paraId="4BA112CD" w14:textId="134EC32A" w:rsidR="007D3C5D" w:rsidRPr="007D3C5D" w:rsidRDefault="007D3C5D" w:rsidP="005B76FA">
            <w:pPr>
              <w:spacing w:line="240" w:lineRule="auto"/>
              <w:contextualSpacing/>
              <w:jc w:val="right"/>
            </w:pPr>
            <w:r>
              <w:rPr>
                <w:rFonts w:hint="cs"/>
                <w:rtl/>
              </w:rPr>
              <w:t xml:space="preserve">(فوري)، عاجل (6 أشهر - سنة)، عال (سنة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سنتان)، متوسط 2-5 سنوات)، منخفض (5+ سنوات)</w:t>
            </w:r>
          </w:p>
          <w:p w14:paraId="4632ED00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5B76FA" w14:paraId="56C08C6A" w14:textId="2ABAE92D" w:rsidTr="007D3C5D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3B1F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Comments on Significance and Priority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2BEE" w14:textId="77777777" w:rsidR="00AF60E0" w:rsidRDefault="00AF60E0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  <w:r>
              <w:t xml:space="preserve">This site is one of only a few examples of this type of structure in all of Libya and in excellent condition. There are potential threats of clearance and a road very close by, so it should be monitored and preserved. </w:t>
            </w:r>
          </w:p>
          <w:p w14:paraId="3FE1DBF8" w14:textId="01F1FFB8" w:rsidR="009220E1" w:rsidRDefault="009220E1" w:rsidP="0092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contextualSpacing/>
            </w:pPr>
            <w:r>
              <w:rPr>
                <w:rFonts w:hint="cs"/>
                <w:rtl/>
              </w:rPr>
              <w:t>هذ</w:t>
            </w:r>
            <w:r w:rsidRPr="009220E1">
              <w:rPr>
                <w:rtl/>
              </w:rPr>
              <w:t>ا الموقع هو واحد من أمثلة قليلة على هذا النوع من ال</w:t>
            </w:r>
            <w:r>
              <w:rPr>
                <w:rFonts w:hint="cs"/>
                <w:rtl/>
              </w:rPr>
              <w:t>مباني</w:t>
            </w:r>
            <w:r w:rsidRPr="009220E1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>كافة</w:t>
            </w:r>
            <w:r w:rsidRPr="009220E1">
              <w:rPr>
                <w:rtl/>
              </w:rPr>
              <w:t xml:space="preserve"> أنحاء ليبيا وفي حالة ممتازة. هناك تهديدات محتملة بال</w:t>
            </w:r>
            <w:r>
              <w:rPr>
                <w:rFonts w:hint="cs"/>
                <w:rtl/>
              </w:rPr>
              <w:t>جرف والمسح،</w:t>
            </w:r>
            <w:r w:rsidRPr="009220E1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هناك </w:t>
            </w:r>
            <w:r w:rsidRPr="009220E1">
              <w:rPr>
                <w:rtl/>
              </w:rPr>
              <w:t>طريق قريب</w:t>
            </w:r>
            <w:r>
              <w:rPr>
                <w:rFonts w:hint="cs"/>
                <w:rtl/>
              </w:rPr>
              <w:t>ة</w:t>
            </w:r>
            <w:r w:rsidRPr="009220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 للغاية،</w:t>
            </w:r>
            <w:r w:rsidRPr="009220E1">
              <w:rPr>
                <w:rtl/>
              </w:rPr>
              <w:t>، لذا يجب مراقبته والحفاظ عليه.</w:t>
            </w:r>
          </w:p>
        </w:tc>
        <w:tc>
          <w:tcPr>
            <w:tcW w:w="3969" w:type="dxa"/>
          </w:tcPr>
          <w:p w14:paraId="5F902475" w14:textId="06EBC37D" w:rsidR="00AF60E0" w:rsidRDefault="007D3C5D" w:rsidP="005B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  <w:r>
              <w:rPr>
                <w:rFonts w:hint="cs"/>
                <w:rtl/>
              </w:rPr>
              <w:t>تعليقات حول الأهمية والأولوية</w:t>
            </w:r>
          </w:p>
        </w:tc>
      </w:tr>
    </w:tbl>
    <w:p w14:paraId="2BBA2751" w14:textId="77777777" w:rsidR="00655113" w:rsidRDefault="00655113" w:rsidP="005B76FA">
      <w:pPr>
        <w:spacing w:line="240" w:lineRule="auto"/>
        <w:contextualSpacing/>
        <w:rPr>
          <w:b/>
          <w:bCs/>
          <w:sz w:val="28"/>
          <w:szCs w:val="28"/>
        </w:rPr>
      </w:pPr>
    </w:p>
    <w:p w14:paraId="2E180411" w14:textId="7E33FE92" w:rsidR="005B76FA" w:rsidRPr="005B76FA" w:rsidRDefault="005B76FA" w:rsidP="005B76FA">
      <w:pPr>
        <w:spacing w:line="240" w:lineRule="auto"/>
        <w:contextualSpacing/>
        <w:rPr>
          <w:b/>
          <w:bCs/>
          <w:sz w:val="28"/>
          <w:szCs w:val="28"/>
        </w:rPr>
      </w:pPr>
      <w:r w:rsidRPr="005B76FA">
        <w:rPr>
          <w:b/>
          <w:bCs/>
          <w:sz w:val="28"/>
          <w:szCs w:val="28"/>
        </w:rPr>
        <w:t>SITE 1</w:t>
      </w:r>
      <w:r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</w:rPr>
        <w:t xml:space="preserve">/ </w:t>
      </w:r>
      <w:r w:rsidRPr="005B76FA">
        <w:rPr>
          <w:b/>
          <w:bCs/>
          <w:sz w:val="28"/>
          <w:szCs w:val="28"/>
          <w:rtl/>
        </w:rPr>
        <w:t>موقع 1</w:t>
      </w:r>
      <w:r w:rsidRPr="005B76FA">
        <w:rPr>
          <w:b/>
          <w:bCs/>
          <w:sz w:val="28"/>
          <w:szCs w:val="28"/>
        </w:rPr>
        <w:tab/>
      </w:r>
    </w:p>
    <w:tbl>
      <w:tblPr>
        <w:tblStyle w:val="a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245"/>
        <w:gridCol w:w="2126"/>
        <w:gridCol w:w="3969"/>
      </w:tblGrid>
      <w:tr w:rsidR="00CD202D" w14:paraId="2857F7AE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FA69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 Name(s)</w:t>
            </w:r>
          </w:p>
          <w:p w14:paraId="04898AD4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D1CF" w14:textId="3383D966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44FFCA04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اسم (أسماء) الموقع</w:t>
            </w:r>
          </w:p>
          <w:p w14:paraId="23F5D0CC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</w:pPr>
          </w:p>
        </w:tc>
      </w:tr>
      <w:tr w:rsidR="00CD202D" w14:paraId="3C97D10D" w14:textId="77777777" w:rsidTr="00A616A3">
        <w:trPr>
          <w:trHeight w:val="269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9252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EAMENA-ID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31E7" w14:textId="6437E3F6" w:rsidR="00CD202D" w:rsidRDefault="00CD202D" w:rsidP="00A616A3">
            <w:pPr>
              <w:spacing w:line="240" w:lineRule="auto"/>
              <w:contextualSpacing/>
            </w:pPr>
          </w:p>
        </w:tc>
        <w:tc>
          <w:tcPr>
            <w:tcW w:w="3969" w:type="dxa"/>
          </w:tcPr>
          <w:p w14:paraId="2E0623CA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معرف</w:t>
            </w:r>
            <w:r>
              <w:rPr>
                <w:b/>
                <w:bCs/>
              </w:rPr>
              <w:t xml:space="preserve"> EAMENA</w:t>
            </w:r>
          </w:p>
        </w:tc>
      </w:tr>
      <w:tr w:rsidR="00CD202D" w14:paraId="21C115C6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C34E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Heritage Place Type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4A2C" w14:textId="4F314043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DEA54B8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مكان التراث</w:t>
            </w:r>
          </w:p>
        </w:tc>
      </w:tr>
      <w:tr w:rsidR="00CD202D" w14:paraId="7CA846B3" w14:textId="77777777" w:rsidTr="00A616A3">
        <w:trPr>
          <w:trHeight w:val="296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1B62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Site/Feature Interpretation(s)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38E4" w14:textId="2F7B39C2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0C538F2C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تفسير (تفسيرات) الموقع/ال</w:t>
            </w:r>
            <w:r>
              <w:rPr>
                <w:rFonts w:hint="cs"/>
                <w:b/>
                <w:bCs/>
                <w:rtl/>
              </w:rPr>
              <w:t>ظاهرة</w:t>
            </w:r>
          </w:p>
        </w:tc>
      </w:tr>
      <w:tr w:rsidR="00CD202D" w14:paraId="60C004A0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3850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Cultural Period(s)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51A0" w14:textId="2563A524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59212FF4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الفترة (فترات) ال</w:t>
            </w:r>
            <w:r>
              <w:rPr>
                <w:rFonts w:hint="cs"/>
                <w:b/>
                <w:bCs/>
                <w:rtl/>
              </w:rPr>
              <w:t>حضارية</w:t>
            </w:r>
          </w:p>
          <w:p w14:paraId="693992C2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CD202D" w14:paraId="55C7AD4E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5A66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Overall Condition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C097" w14:textId="7AC30B80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90F29E8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الحالة العامة</w:t>
            </w:r>
          </w:p>
        </w:tc>
      </w:tr>
      <w:tr w:rsidR="00CD202D" w14:paraId="63AA193B" w14:textId="77777777" w:rsidTr="00A616A3">
        <w:trPr>
          <w:trHeight w:val="32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6545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Existing Disturbance Cause Type(s)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0365" w14:textId="279D1AE6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05713926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</w:t>
            </w:r>
            <w:r>
              <w:rPr>
                <w:rFonts w:hint="cs"/>
                <w:b/>
                <w:bCs/>
                <w:rtl/>
              </w:rPr>
              <w:t xml:space="preserve"> الاضطراب</w:t>
            </w:r>
            <w:r>
              <w:rPr>
                <w:b/>
                <w:bCs/>
                <w:rtl/>
              </w:rPr>
              <w:t xml:space="preserve"> الحالي</w:t>
            </w:r>
          </w:p>
        </w:tc>
      </w:tr>
      <w:tr w:rsidR="00CD202D" w14:paraId="28257A8A" w14:textId="77777777" w:rsidTr="00A616A3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CFA4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Threat Cause Type(s) and Probability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9C2C" w14:textId="793D80A4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80F9" w14:textId="511DA486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690F971D" w14:textId="77777777" w:rsidR="00CD202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 التهديد والاحتمال</w:t>
            </w:r>
          </w:p>
          <w:p w14:paraId="16251864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CD202D" w14:paraId="3104031E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BB2D" w14:textId="77777777" w:rsidR="00CD202D" w:rsidRDefault="00CD202D" w:rsidP="00A616A3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Significance Level</w:t>
            </w:r>
          </w:p>
          <w:p w14:paraId="224B8C49" w14:textId="77777777" w:rsidR="00CD202D" w:rsidRDefault="00CD202D" w:rsidP="00A616A3">
            <w:pPr>
              <w:widowControl w:val="0"/>
              <w:spacing w:line="240" w:lineRule="auto"/>
              <w:contextualSpacing/>
            </w:pPr>
            <w:r>
              <w:t>Choose from: Exceptional, Considerable, Moderate, Limited, Unknown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8551" w14:textId="477D1D39" w:rsidR="00CD202D" w:rsidRDefault="00CD202D" w:rsidP="00A616A3">
            <w:pPr>
              <w:widowControl w:val="0"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1D744221" w14:textId="77777777" w:rsidR="00CD202D" w:rsidRDefault="00CD202D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الأهمية</w:t>
            </w:r>
          </w:p>
          <w:p w14:paraId="1019AD54" w14:textId="77777777" w:rsidR="00CD202D" w:rsidRPr="007D3C5D" w:rsidRDefault="00CD202D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7D3C5D">
              <w:rPr>
                <w:rFonts w:hint="cs"/>
                <w:rtl/>
              </w:rPr>
              <w:t>ختر من بين: استثنائي،</w:t>
            </w:r>
          </w:p>
          <w:p w14:paraId="441B31FA" w14:textId="77777777" w:rsidR="00CD202D" w:rsidRPr="007D3C5D" w:rsidRDefault="00CD202D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 w:rsidRPr="007D3C5D">
              <w:rPr>
                <w:rFonts w:hint="cs"/>
                <w:rtl/>
              </w:rPr>
              <w:t>هام، متوسط، محدود</w:t>
            </w:r>
          </w:p>
          <w:p w14:paraId="62592214" w14:textId="77777777" w:rsidR="00CD202D" w:rsidRPr="007D3C5D" w:rsidRDefault="00CD202D" w:rsidP="00A616A3">
            <w:pPr>
              <w:spacing w:line="240" w:lineRule="auto"/>
              <w:contextualSpacing/>
              <w:jc w:val="right"/>
            </w:pPr>
            <w:r w:rsidRPr="007D3C5D">
              <w:rPr>
                <w:rFonts w:hint="cs"/>
                <w:rtl/>
              </w:rPr>
              <w:t>غير محدد</w:t>
            </w:r>
          </w:p>
          <w:p w14:paraId="107D4670" w14:textId="77777777" w:rsidR="00CD202D" w:rsidRDefault="00CD202D" w:rsidP="00A616A3">
            <w:pPr>
              <w:widowControl w:val="0"/>
              <w:spacing w:line="240" w:lineRule="auto"/>
              <w:ind w:right="174"/>
              <w:contextualSpacing/>
            </w:pPr>
          </w:p>
        </w:tc>
      </w:tr>
      <w:tr w:rsidR="00CD202D" w14:paraId="55244A65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53DE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Priority Level</w:t>
            </w:r>
          </w:p>
          <w:p w14:paraId="2EB62771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1"/>
              <w:contextualSpacing/>
            </w:pPr>
            <w:r>
              <w:t>Choose from: Emergency (Immediate), Urgent (6 months-1year), High (1-2 years)</w:t>
            </w:r>
          </w:p>
          <w:p w14:paraId="1D13F1F2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Medium (2-5 years), Low (5+ years)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1608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1BB7F638" w14:textId="77777777" w:rsidR="00CD202D" w:rsidRDefault="00CD202D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الأولوية</w:t>
            </w:r>
          </w:p>
          <w:p w14:paraId="7B6D767E" w14:textId="77777777" w:rsidR="00CD202D" w:rsidRDefault="00CD202D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اختر من بين: طارئ</w:t>
            </w:r>
          </w:p>
          <w:p w14:paraId="3167A9CC" w14:textId="77777777" w:rsidR="00CD202D" w:rsidRPr="007D3C5D" w:rsidRDefault="00CD202D" w:rsidP="00A616A3">
            <w:pPr>
              <w:spacing w:line="240" w:lineRule="auto"/>
              <w:contextualSpacing/>
              <w:jc w:val="right"/>
            </w:pPr>
            <w:r>
              <w:rPr>
                <w:rFonts w:hint="cs"/>
                <w:rtl/>
              </w:rPr>
              <w:t xml:space="preserve">(فوري)، عاجل (6 أشهر - سنة)، عال (سنة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سنتان)، متوسط 2-5 سنوات)، منخفض (5+ سنوات)</w:t>
            </w:r>
          </w:p>
          <w:p w14:paraId="70E9D1D8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CD202D" w14:paraId="0D77444C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F981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Comments on Significance and Priority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9671" w14:textId="25D6E11C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contextualSpacing/>
            </w:pPr>
          </w:p>
        </w:tc>
        <w:tc>
          <w:tcPr>
            <w:tcW w:w="3969" w:type="dxa"/>
          </w:tcPr>
          <w:p w14:paraId="3ED85D12" w14:textId="77777777" w:rsidR="00CD202D" w:rsidRDefault="00CD202D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  <w:r>
              <w:rPr>
                <w:rFonts w:hint="cs"/>
                <w:rtl/>
              </w:rPr>
              <w:t>تعليقات حول الأهمية والأولوية</w:t>
            </w:r>
          </w:p>
        </w:tc>
      </w:tr>
    </w:tbl>
    <w:p w14:paraId="3F6BC175" w14:textId="6827C9DF" w:rsidR="005B76FA" w:rsidRDefault="005B76FA" w:rsidP="005B76FA">
      <w:pPr>
        <w:spacing w:line="240" w:lineRule="auto"/>
        <w:contextualSpacing/>
        <w:rPr>
          <w:rtl/>
        </w:rPr>
      </w:pPr>
    </w:p>
    <w:p w14:paraId="59785936" w14:textId="61756219" w:rsidR="004873B3" w:rsidRDefault="004873B3">
      <w:r>
        <w:br w:type="page"/>
      </w:r>
    </w:p>
    <w:p w14:paraId="6F413877" w14:textId="77777777" w:rsidR="008B54D1" w:rsidRDefault="008B54D1" w:rsidP="005B76FA">
      <w:pPr>
        <w:spacing w:line="240" w:lineRule="auto"/>
        <w:contextualSpacing/>
        <w:rPr>
          <w:rtl/>
        </w:rPr>
      </w:pPr>
    </w:p>
    <w:p w14:paraId="01FFAE72" w14:textId="20F894AE" w:rsidR="004873B3" w:rsidRPr="005B76FA" w:rsidRDefault="004873B3" w:rsidP="004873B3">
      <w:pPr>
        <w:spacing w:line="240" w:lineRule="auto"/>
        <w:contextualSpacing/>
        <w:rPr>
          <w:b/>
          <w:bCs/>
          <w:sz w:val="28"/>
          <w:szCs w:val="28"/>
        </w:rPr>
      </w:pPr>
      <w:r w:rsidRPr="005B76FA">
        <w:rPr>
          <w:b/>
          <w:bCs/>
          <w:sz w:val="28"/>
          <w:szCs w:val="28"/>
        </w:rPr>
        <w:t xml:space="preserve">SITE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2</w:t>
      </w:r>
      <w:r w:rsidRPr="005B76FA"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  <w:rtl/>
        </w:rPr>
        <w:t>موقع</w:t>
      </w:r>
      <w:r w:rsidRPr="005B76FA">
        <w:rPr>
          <w:b/>
          <w:bCs/>
          <w:sz w:val="28"/>
          <w:szCs w:val="28"/>
        </w:rPr>
        <w:tab/>
      </w:r>
    </w:p>
    <w:tbl>
      <w:tblPr>
        <w:tblStyle w:val="a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245"/>
        <w:gridCol w:w="2126"/>
        <w:gridCol w:w="3969"/>
      </w:tblGrid>
      <w:tr w:rsidR="004873B3" w14:paraId="68058FE1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ECD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 Name(s)</w:t>
            </w:r>
          </w:p>
          <w:p w14:paraId="053181AC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693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0FFA4D7D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اسم (أسماء) الموقع</w:t>
            </w:r>
          </w:p>
          <w:p w14:paraId="107B5F59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</w:pPr>
          </w:p>
        </w:tc>
      </w:tr>
      <w:tr w:rsidR="004873B3" w14:paraId="41A60AD3" w14:textId="77777777" w:rsidTr="00A616A3">
        <w:trPr>
          <w:trHeight w:val="269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8D92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EAMENA-ID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E3EB" w14:textId="77777777" w:rsidR="004873B3" w:rsidRDefault="004873B3" w:rsidP="00A616A3">
            <w:pPr>
              <w:spacing w:line="240" w:lineRule="auto"/>
              <w:contextualSpacing/>
            </w:pPr>
          </w:p>
        </w:tc>
        <w:tc>
          <w:tcPr>
            <w:tcW w:w="3969" w:type="dxa"/>
          </w:tcPr>
          <w:p w14:paraId="7E208BF4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معرف</w:t>
            </w:r>
            <w:r>
              <w:rPr>
                <w:b/>
                <w:bCs/>
              </w:rPr>
              <w:t xml:space="preserve"> EAMENA</w:t>
            </w:r>
          </w:p>
        </w:tc>
      </w:tr>
      <w:tr w:rsidR="004873B3" w14:paraId="742EC851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0BC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Heritage Place Type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BECB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2CDB4D3C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مكان التراث</w:t>
            </w:r>
          </w:p>
        </w:tc>
      </w:tr>
      <w:tr w:rsidR="004873B3" w14:paraId="0CE740B5" w14:textId="77777777" w:rsidTr="00A616A3">
        <w:trPr>
          <w:trHeight w:val="296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BD3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Site/Feature Interpretation(s)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CA11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5A5BC025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تفسير (تفسيرات) الموقع/ال</w:t>
            </w:r>
            <w:r>
              <w:rPr>
                <w:rFonts w:hint="cs"/>
                <w:b/>
                <w:bCs/>
                <w:rtl/>
              </w:rPr>
              <w:t>ظاهرة</w:t>
            </w:r>
          </w:p>
        </w:tc>
      </w:tr>
      <w:tr w:rsidR="004873B3" w14:paraId="2FE3C03C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1D7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Cultural Period(s)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5E62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D43E037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الفترة (فترات) ال</w:t>
            </w:r>
            <w:r>
              <w:rPr>
                <w:rFonts w:hint="cs"/>
                <w:b/>
                <w:bCs/>
                <w:rtl/>
              </w:rPr>
              <w:t>حضارية</w:t>
            </w:r>
          </w:p>
          <w:p w14:paraId="2FFD9FA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2CE1FC04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987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Overall Condition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B87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26447FA7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الحالة العامة</w:t>
            </w:r>
          </w:p>
        </w:tc>
      </w:tr>
      <w:tr w:rsidR="004873B3" w14:paraId="7EB138CC" w14:textId="77777777" w:rsidTr="00A616A3">
        <w:trPr>
          <w:trHeight w:val="32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F0D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Existing Disturbance Cause Type(s)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EAE2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7BAB88EF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</w:t>
            </w:r>
            <w:r>
              <w:rPr>
                <w:rFonts w:hint="cs"/>
                <w:b/>
                <w:bCs/>
                <w:rtl/>
              </w:rPr>
              <w:t xml:space="preserve"> الاضطراب</w:t>
            </w:r>
            <w:r>
              <w:rPr>
                <w:b/>
                <w:bCs/>
                <w:rtl/>
              </w:rPr>
              <w:t xml:space="preserve"> الحالي</w:t>
            </w:r>
          </w:p>
        </w:tc>
      </w:tr>
      <w:tr w:rsidR="004873B3" w14:paraId="56C93109" w14:textId="77777777" w:rsidTr="00A616A3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F39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Threat Cause Type(s) and Probability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40C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C01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03BC7212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 التهديد والاحتمال</w:t>
            </w:r>
          </w:p>
          <w:p w14:paraId="6F70D5DB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6D8B076A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177C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Significance Level</w:t>
            </w:r>
          </w:p>
          <w:p w14:paraId="4A70DB7E" w14:textId="77777777" w:rsidR="004873B3" w:rsidRDefault="004873B3" w:rsidP="00A616A3">
            <w:pPr>
              <w:widowControl w:val="0"/>
              <w:spacing w:line="240" w:lineRule="auto"/>
              <w:contextualSpacing/>
            </w:pPr>
            <w:r>
              <w:t>Choose from: Exceptional, Considerable, Moderate, Limited, Unknown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5CE5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57759B26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الأهمية</w:t>
            </w:r>
          </w:p>
          <w:p w14:paraId="55CDF877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7D3C5D">
              <w:rPr>
                <w:rFonts w:hint="cs"/>
                <w:rtl/>
              </w:rPr>
              <w:t>ختر من بين: استثنائي،</w:t>
            </w:r>
          </w:p>
          <w:p w14:paraId="59C1CA24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 w:rsidRPr="007D3C5D">
              <w:rPr>
                <w:rFonts w:hint="cs"/>
                <w:rtl/>
              </w:rPr>
              <w:t>هام، متوسط، محدود</w:t>
            </w:r>
          </w:p>
          <w:p w14:paraId="7A74A9E8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 w:rsidRPr="007D3C5D">
              <w:rPr>
                <w:rFonts w:hint="cs"/>
                <w:rtl/>
              </w:rPr>
              <w:t>غير محدد</w:t>
            </w:r>
          </w:p>
          <w:p w14:paraId="68A71986" w14:textId="77777777" w:rsidR="004873B3" w:rsidRDefault="004873B3" w:rsidP="00A616A3">
            <w:pPr>
              <w:widowControl w:val="0"/>
              <w:spacing w:line="240" w:lineRule="auto"/>
              <w:ind w:right="174"/>
              <w:contextualSpacing/>
            </w:pPr>
          </w:p>
        </w:tc>
      </w:tr>
      <w:tr w:rsidR="004873B3" w14:paraId="7B51E72E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504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Priority Level</w:t>
            </w:r>
          </w:p>
          <w:p w14:paraId="191C03C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1"/>
              <w:contextualSpacing/>
            </w:pPr>
            <w:r>
              <w:t>Choose from: Emergency (Immediate), Urgent (6 months-1year), High (1-2 years)</w:t>
            </w:r>
          </w:p>
          <w:p w14:paraId="62C93F7B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Medium (2-5 years), Low (5+ years)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443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42681AAD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الأولوية</w:t>
            </w:r>
          </w:p>
          <w:p w14:paraId="2ED42701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اختر من بين: طارئ</w:t>
            </w:r>
          </w:p>
          <w:p w14:paraId="1BE92822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>
              <w:rPr>
                <w:rFonts w:hint="cs"/>
                <w:rtl/>
              </w:rPr>
              <w:t xml:space="preserve">(فوري)، عاجل (6 أشهر - سنة)، عال (سنة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سنتان)، متوسط 2-5 سنوات)، منخفض (5+ سنوات)</w:t>
            </w:r>
          </w:p>
          <w:p w14:paraId="5AB560DD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72AA23E1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DB4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Comments on Significance and Priority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021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contextualSpacing/>
            </w:pPr>
          </w:p>
        </w:tc>
        <w:tc>
          <w:tcPr>
            <w:tcW w:w="3969" w:type="dxa"/>
          </w:tcPr>
          <w:p w14:paraId="68ED4CD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  <w:r>
              <w:rPr>
                <w:rFonts w:hint="cs"/>
                <w:rtl/>
              </w:rPr>
              <w:t>تعليقات حول الأهمية والأولوية</w:t>
            </w:r>
          </w:p>
        </w:tc>
      </w:tr>
    </w:tbl>
    <w:p w14:paraId="29C661A4" w14:textId="3A9C9570" w:rsidR="004873B3" w:rsidRDefault="004873B3" w:rsidP="005B76FA">
      <w:pPr>
        <w:spacing w:line="240" w:lineRule="auto"/>
        <w:contextualSpacing/>
      </w:pPr>
    </w:p>
    <w:p w14:paraId="241DC0C2" w14:textId="34200FD6" w:rsidR="004873B3" w:rsidRDefault="004873B3">
      <w:r>
        <w:br w:type="page"/>
      </w:r>
    </w:p>
    <w:p w14:paraId="5E7B7172" w14:textId="05710998" w:rsidR="004873B3" w:rsidRPr="005B76FA" w:rsidRDefault="004873B3" w:rsidP="004873B3">
      <w:pPr>
        <w:spacing w:line="240" w:lineRule="auto"/>
        <w:contextualSpacing/>
        <w:rPr>
          <w:b/>
          <w:bCs/>
          <w:sz w:val="28"/>
          <w:szCs w:val="28"/>
        </w:rPr>
      </w:pPr>
      <w:r w:rsidRPr="005B76FA">
        <w:rPr>
          <w:b/>
          <w:bCs/>
          <w:sz w:val="28"/>
          <w:szCs w:val="28"/>
        </w:rPr>
        <w:lastRenderedPageBreak/>
        <w:t xml:space="preserve">SITE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5B76FA"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  <w:rtl/>
        </w:rPr>
        <w:t>موقع</w:t>
      </w:r>
      <w:r w:rsidRPr="005B76FA">
        <w:rPr>
          <w:b/>
          <w:bCs/>
          <w:sz w:val="28"/>
          <w:szCs w:val="28"/>
        </w:rPr>
        <w:tab/>
      </w:r>
    </w:p>
    <w:tbl>
      <w:tblPr>
        <w:tblStyle w:val="a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245"/>
        <w:gridCol w:w="2126"/>
        <w:gridCol w:w="3969"/>
      </w:tblGrid>
      <w:tr w:rsidR="004873B3" w14:paraId="2B56ACD9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0AC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 Name(s)</w:t>
            </w:r>
          </w:p>
          <w:p w14:paraId="08F6C233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D7B2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6C53B834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اسم (أسماء) الموقع</w:t>
            </w:r>
          </w:p>
          <w:p w14:paraId="62CE9C7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</w:pPr>
          </w:p>
        </w:tc>
      </w:tr>
      <w:tr w:rsidR="004873B3" w14:paraId="2C3869D4" w14:textId="77777777" w:rsidTr="00A616A3">
        <w:trPr>
          <w:trHeight w:val="269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CC3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EAMENA-ID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031F" w14:textId="77777777" w:rsidR="004873B3" w:rsidRDefault="004873B3" w:rsidP="00A616A3">
            <w:pPr>
              <w:spacing w:line="240" w:lineRule="auto"/>
              <w:contextualSpacing/>
            </w:pPr>
          </w:p>
        </w:tc>
        <w:tc>
          <w:tcPr>
            <w:tcW w:w="3969" w:type="dxa"/>
          </w:tcPr>
          <w:p w14:paraId="59A86505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معرف</w:t>
            </w:r>
            <w:r>
              <w:rPr>
                <w:b/>
                <w:bCs/>
              </w:rPr>
              <w:t xml:space="preserve"> EAMENA</w:t>
            </w:r>
          </w:p>
        </w:tc>
      </w:tr>
      <w:tr w:rsidR="004873B3" w14:paraId="0EB0D35C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AAE8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Heritage Place Type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454C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214453B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مكان التراث</w:t>
            </w:r>
          </w:p>
        </w:tc>
      </w:tr>
      <w:tr w:rsidR="004873B3" w14:paraId="2319342F" w14:textId="77777777" w:rsidTr="00A616A3">
        <w:trPr>
          <w:trHeight w:val="296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2BB1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Site/Feature Interpretation(s)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F2C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D578F16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تفسير (تفسيرات) الموقع/ال</w:t>
            </w:r>
            <w:r>
              <w:rPr>
                <w:rFonts w:hint="cs"/>
                <w:b/>
                <w:bCs/>
                <w:rtl/>
              </w:rPr>
              <w:t>ظاهرة</w:t>
            </w:r>
          </w:p>
        </w:tc>
      </w:tr>
      <w:tr w:rsidR="004873B3" w14:paraId="7967C30B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A5D9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Cultural Period(s)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473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486E79C5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الفترة (فترات) ال</w:t>
            </w:r>
            <w:r>
              <w:rPr>
                <w:rFonts w:hint="cs"/>
                <w:b/>
                <w:bCs/>
                <w:rtl/>
              </w:rPr>
              <w:t>حضارية</w:t>
            </w:r>
          </w:p>
          <w:p w14:paraId="5142594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52F449FC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7D6D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Overall Condition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7EF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574D7E54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الحالة العامة</w:t>
            </w:r>
          </w:p>
        </w:tc>
      </w:tr>
      <w:tr w:rsidR="004873B3" w14:paraId="650FC234" w14:textId="77777777" w:rsidTr="00A616A3">
        <w:trPr>
          <w:trHeight w:val="32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30D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Existing Disturbance Cause Type(s)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C8AD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30847881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</w:t>
            </w:r>
            <w:r>
              <w:rPr>
                <w:rFonts w:hint="cs"/>
                <w:b/>
                <w:bCs/>
                <w:rtl/>
              </w:rPr>
              <w:t xml:space="preserve"> الاضطراب</w:t>
            </w:r>
            <w:r>
              <w:rPr>
                <w:b/>
                <w:bCs/>
                <w:rtl/>
              </w:rPr>
              <w:t xml:space="preserve"> الحالي</w:t>
            </w:r>
          </w:p>
        </w:tc>
      </w:tr>
      <w:tr w:rsidR="004873B3" w14:paraId="2E76A6B5" w14:textId="77777777" w:rsidTr="00A616A3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40D3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Threat Cause Type(s) and Probability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A2C3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F0F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DF57982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 التهديد والاحتمال</w:t>
            </w:r>
          </w:p>
          <w:p w14:paraId="4D436B42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197BD760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3E88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Significance Level</w:t>
            </w:r>
          </w:p>
          <w:p w14:paraId="53F9938A" w14:textId="77777777" w:rsidR="004873B3" w:rsidRDefault="004873B3" w:rsidP="00A616A3">
            <w:pPr>
              <w:widowControl w:val="0"/>
              <w:spacing w:line="240" w:lineRule="auto"/>
              <w:contextualSpacing/>
            </w:pPr>
            <w:r>
              <w:t>Choose from: Exceptional, Considerable, Moderate, Limited, Unknown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EE73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4DD17909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الأهمية</w:t>
            </w:r>
          </w:p>
          <w:p w14:paraId="781D1E24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7D3C5D">
              <w:rPr>
                <w:rFonts w:hint="cs"/>
                <w:rtl/>
              </w:rPr>
              <w:t>ختر من بين: استثنائي،</w:t>
            </w:r>
          </w:p>
          <w:p w14:paraId="101A3D0C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 w:rsidRPr="007D3C5D">
              <w:rPr>
                <w:rFonts w:hint="cs"/>
                <w:rtl/>
              </w:rPr>
              <w:t>هام، متوسط، محدود</w:t>
            </w:r>
          </w:p>
          <w:p w14:paraId="59A4B379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 w:rsidRPr="007D3C5D">
              <w:rPr>
                <w:rFonts w:hint="cs"/>
                <w:rtl/>
              </w:rPr>
              <w:t>غير محدد</w:t>
            </w:r>
          </w:p>
          <w:p w14:paraId="1E86190D" w14:textId="77777777" w:rsidR="004873B3" w:rsidRDefault="004873B3" w:rsidP="00A616A3">
            <w:pPr>
              <w:widowControl w:val="0"/>
              <w:spacing w:line="240" w:lineRule="auto"/>
              <w:ind w:right="174"/>
              <w:contextualSpacing/>
            </w:pPr>
          </w:p>
        </w:tc>
      </w:tr>
      <w:tr w:rsidR="004873B3" w14:paraId="0DF45756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3493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Priority Level</w:t>
            </w:r>
          </w:p>
          <w:p w14:paraId="52A7B5C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1"/>
              <w:contextualSpacing/>
            </w:pPr>
            <w:r>
              <w:t>Choose from: Emergency (Immediate), Urgent (6 months-1year), High (1-2 years)</w:t>
            </w:r>
          </w:p>
          <w:p w14:paraId="06F687D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Medium (2-5 years), Low (5+ years)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FB1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583DFC0A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الأولوية</w:t>
            </w:r>
          </w:p>
          <w:p w14:paraId="5CFAFA4D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اختر من بين: طارئ</w:t>
            </w:r>
          </w:p>
          <w:p w14:paraId="236140AE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>
              <w:rPr>
                <w:rFonts w:hint="cs"/>
                <w:rtl/>
              </w:rPr>
              <w:t xml:space="preserve">(فوري)، عاجل (6 أشهر - سنة)، عال (سنة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سنتان)، متوسط 2-5 سنوات)، منخفض (5+ سنوات)</w:t>
            </w:r>
          </w:p>
          <w:p w14:paraId="64FB0B7B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07DB1FF6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3610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Comments on Significance and Priority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EA0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contextualSpacing/>
            </w:pPr>
          </w:p>
        </w:tc>
        <w:tc>
          <w:tcPr>
            <w:tcW w:w="3969" w:type="dxa"/>
          </w:tcPr>
          <w:p w14:paraId="672B6C00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  <w:r>
              <w:rPr>
                <w:rFonts w:hint="cs"/>
                <w:rtl/>
              </w:rPr>
              <w:t>تعليقات حول الأهمية والأولوية</w:t>
            </w:r>
          </w:p>
        </w:tc>
      </w:tr>
    </w:tbl>
    <w:p w14:paraId="7C65D051" w14:textId="77777777" w:rsidR="004873B3" w:rsidRDefault="004873B3" w:rsidP="004873B3">
      <w:pPr>
        <w:spacing w:line="240" w:lineRule="auto"/>
        <w:contextualSpacing/>
      </w:pPr>
    </w:p>
    <w:p w14:paraId="7D6D2042" w14:textId="5C89BBA6" w:rsidR="004873B3" w:rsidRDefault="004873B3">
      <w:r>
        <w:br w:type="page"/>
      </w:r>
    </w:p>
    <w:p w14:paraId="6D762389" w14:textId="68736D22" w:rsidR="004873B3" w:rsidRPr="005B76FA" w:rsidRDefault="004873B3" w:rsidP="004873B3">
      <w:pPr>
        <w:spacing w:line="240" w:lineRule="auto"/>
        <w:contextualSpacing/>
        <w:rPr>
          <w:b/>
          <w:bCs/>
          <w:sz w:val="28"/>
          <w:szCs w:val="28"/>
        </w:rPr>
      </w:pPr>
      <w:r w:rsidRPr="005B76FA">
        <w:rPr>
          <w:b/>
          <w:bCs/>
          <w:sz w:val="28"/>
          <w:szCs w:val="28"/>
        </w:rPr>
        <w:lastRenderedPageBreak/>
        <w:t xml:space="preserve">SITE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Pr="005B76FA"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  <w:rtl/>
        </w:rPr>
        <w:t>موقع</w:t>
      </w:r>
      <w:r w:rsidRPr="005B76FA">
        <w:rPr>
          <w:b/>
          <w:bCs/>
          <w:sz w:val="28"/>
          <w:szCs w:val="28"/>
        </w:rPr>
        <w:tab/>
      </w:r>
    </w:p>
    <w:tbl>
      <w:tblPr>
        <w:tblStyle w:val="a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245"/>
        <w:gridCol w:w="2126"/>
        <w:gridCol w:w="3969"/>
      </w:tblGrid>
      <w:tr w:rsidR="004873B3" w14:paraId="76F5B906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1F20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 Name(s)</w:t>
            </w:r>
          </w:p>
          <w:p w14:paraId="323CFF3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C79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6ADAC11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اسم (أسماء) الموقع</w:t>
            </w:r>
          </w:p>
          <w:p w14:paraId="7FAEFB90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</w:pPr>
          </w:p>
        </w:tc>
      </w:tr>
      <w:tr w:rsidR="004873B3" w14:paraId="04BFFBE7" w14:textId="77777777" w:rsidTr="00A616A3">
        <w:trPr>
          <w:trHeight w:val="269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02C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EAMENA-ID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7AC4" w14:textId="77777777" w:rsidR="004873B3" w:rsidRDefault="004873B3" w:rsidP="00A616A3">
            <w:pPr>
              <w:spacing w:line="240" w:lineRule="auto"/>
              <w:contextualSpacing/>
            </w:pPr>
          </w:p>
        </w:tc>
        <w:tc>
          <w:tcPr>
            <w:tcW w:w="3969" w:type="dxa"/>
          </w:tcPr>
          <w:p w14:paraId="20129A8E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معرف</w:t>
            </w:r>
            <w:r>
              <w:rPr>
                <w:b/>
                <w:bCs/>
              </w:rPr>
              <w:t xml:space="preserve"> EAMENA</w:t>
            </w:r>
          </w:p>
        </w:tc>
      </w:tr>
      <w:tr w:rsidR="004873B3" w14:paraId="03CCDBD3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76E0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Heritage Place Type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64C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10576510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مكان التراث</w:t>
            </w:r>
          </w:p>
        </w:tc>
      </w:tr>
      <w:tr w:rsidR="004873B3" w14:paraId="0D2E1776" w14:textId="77777777" w:rsidTr="00A616A3">
        <w:trPr>
          <w:trHeight w:val="296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EC4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Site/Feature Interpretation(s)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CD6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1DF64E7F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تفسير (تفسيرات) الموقع/ال</w:t>
            </w:r>
            <w:r>
              <w:rPr>
                <w:rFonts w:hint="cs"/>
                <w:b/>
                <w:bCs/>
                <w:rtl/>
              </w:rPr>
              <w:t>ظاهرة</w:t>
            </w:r>
          </w:p>
        </w:tc>
      </w:tr>
      <w:tr w:rsidR="004873B3" w14:paraId="4ACFFDAB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BB9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Cultural Period(s)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8D9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777DAB7B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الفترة (فترات) ال</w:t>
            </w:r>
            <w:r>
              <w:rPr>
                <w:rFonts w:hint="cs"/>
                <w:b/>
                <w:bCs/>
                <w:rtl/>
              </w:rPr>
              <w:t>حضارية</w:t>
            </w:r>
          </w:p>
          <w:p w14:paraId="2B2879A8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54EBD99D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689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Overall Condition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DF5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24F7E3D3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الحالة العامة</w:t>
            </w:r>
          </w:p>
        </w:tc>
      </w:tr>
      <w:tr w:rsidR="004873B3" w14:paraId="519BBEB0" w14:textId="77777777" w:rsidTr="00A616A3">
        <w:trPr>
          <w:trHeight w:val="32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2C3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Existing Disturbance Cause Type(s)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D4BC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5BB1DDED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</w:t>
            </w:r>
            <w:r>
              <w:rPr>
                <w:rFonts w:hint="cs"/>
                <w:b/>
                <w:bCs/>
                <w:rtl/>
              </w:rPr>
              <w:t xml:space="preserve"> الاضطراب</w:t>
            </w:r>
            <w:r>
              <w:rPr>
                <w:b/>
                <w:bCs/>
                <w:rtl/>
              </w:rPr>
              <w:t xml:space="preserve"> الحالي</w:t>
            </w:r>
          </w:p>
        </w:tc>
      </w:tr>
      <w:tr w:rsidR="004873B3" w14:paraId="7F0B46B8" w14:textId="77777777" w:rsidTr="00A616A3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4DDD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Threat Cause Type(s) and Probability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EEA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E90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6BBCD89B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 التهديد والاحتمال</w:t>
            </w:r>
          </w:p>
          <w:p w14:paraId="46CE9A89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72858013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EF96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Significance Level</w:t>
            </w:r>
          </w:p>
          <w:p w14:paraId="48883950" w14:textId="77777777" w:rsidR="004873B3" w:rsidRDefault="004873B3" w:rsidP="00A616A3">
            <w:pPr>
              <w:widowControl w:val="0"/>
              <w:spacing w:line="240" w:lineRule="auto"/>
              <w:contextualSpacing/>
            </w:pPr>
            <w:r>
              <w:t>Choose from: Exceptional, Considerable, Moderate, Limited, Unknown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9A97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3136553E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الأهمية</w:t>
            </w:r>
          </w:p>
          <w:p w14:paraId="0C7102D2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7D3C5D">
              <w:rPr>
                <w:rFonts w:hint="cs"/>
                <w:rtl/>
              </w:rPr>
              <w:t>ختر من بين: استثنائي،</w:t>
            </w:r>
          </w:p>
          <w:p w14:paraId="6685D6DA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 w:rsidRPr="007D3C5D">
              <w:rPr>
                <w:rFonts w:hint="cs"/>
                <w:rtl/>
              </w:rPr>
              <w:t>هام، متوسط، محدود</w:t>
            </w:r>
          </w:p>
          <w:p w14:paraId="37905B9D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 w:rsidRPr="007D3C5D">
              <w:rPr>
                <w:rFonts w:hint="cs"/>
                <w:rtl/>
              </w:rPr>
              <w:t>غير محدد</w:t>
            </w:r>
          </w:p>
          <w:p w14:paraId="38175786" w14:textId="77777777" w:rsidR="004873B3" w:rsidRDefault="004873B3" w:rsidP="00A616A3">
            <w:pPr>
              <w:widowControl w:val="0"/>
              <w:spacing w:line="240" w:lineRule="auto"/>
              <w:ind w:right="174"/>
              <w:contextualSpacing/>
            </w:pPr>
          </w:p>
        </w:tc>
      </w:tr>
      <w:tr w:rsidR="004873B3" w14:paraId="057A4CF0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554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Priority Level</w:t>
            </w:r>
          </w:p>
          <w:p w14:paraId="43C79913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1"/>
              <w:contextualSpacing/>
            </w:pPr>
            <w:r>
              <w:t>Choose from: Emergency (Immediate), Urgent (6 months-1year), High (1-2 years)</w:t>
            </w:r>
          </w:p>
          <w:p w14:paraId="5B4859A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Medium (2-5 years), Low (5+ years)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16C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0F0B02ED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الأولوية</w:t>
            </w:r>
          </w:p>
          <w:p w14:paraId="347BF2C6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اختر من بين: طارئ</w:t>
            </w:r>
          </w:p>
          <w:p w14:paraId="121D6F82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>
              <w:rPr>
                <w:rFonts w:hint="cs"/>
                <w:rtl/>
              </w:rPr>
              <w:t xml:space="preserve">(فوري)، عاجل (6 أشهر - سنة)، عال (سنة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سنتان)، متوسط 2-5 سنوات)، منخفض (5+ سنوات)</w:t>
            </w:r>
          </w:p>
          <w:p w14:paraId="0E4B9AB2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3A11F202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39BD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Comments on Significance and Priority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DFBC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contextualSpacing/>
            </w:pPr>
          </w:p>
        </w:tc>
        <w:tc>
          <w:tcPr>
            <w:tcW w:w="3969" w:type="dxa"/>
          </w:tcPr>
          <w:p w14:paraId="4031302D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  <w:r>
              <w:rPr>
                <w:rFonts w:hint="cs"/>
                <w:rtl/>
              </w:rPr>
              <w:t>تعليقات حول الأهمية والأولوية</w:t>
            </w:r>
          </w:p>
        </w:tc>
      </w:tr>
    </w:tbl>
    <w:p w14:paraId="5D7E1163" w14:textId="77777777" w:rsidR="004873B3" w:rsidRDefault="004873B3" w:rsidP="004873B3">
      <w:pPr>
        <w:spacing w:line="240" w:lineRule="auto"/>
        <w:contextualSpacing/>
      </w:pPr>
    </w:p>
    <w:p w14:paraId="2AF0A852" w14:textId="2F2EA737" w:rsidR="004873B3" w:rsidRDefault="004873B3">
      <w:r>
        <w:br w:type="page"/>
      </w:r>
    </w:p>
    <w:p w14:paraId="2790B675" w14:textId="6AA89BFE" w:rsidR="004873B3" w:rsidRPr="005B76FA" w:rsidRDefault="004873B3" w:rsidP="004873B3">
      <w:pPr>
        <w:spacing w:line="240" w:lineRule="auto"/>
        <w:contextualSpacing/>
        <w:rPr>
          <w:b/>
          <w:bCs/>
          <w:sz w:val="28"/>
          <w:szCs w:val="28"/>
        </w:rPr>
      </w:pPr>
      <w:r w:rsidRPr="005B76FA">
        <w:rPr>
          <w:b/>
          <w:bCs/>
          <w:sz w:val="28"/>
          <w:szCs w:val="28"/>
        </w:rPr>
        <w:lastRenderedPageBreak/>
        <w:t xml:space="preserve">SITE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5B76FA">
        <w:rPr>
          <w:b/>
          <w:bCs/>
          <w:sz w:val="28"/>
          <w:szCs w:val="28"/>
        </w:rPr>
        <w:t xml:space="preserve"> </w:t>
      </w:r>
      <w:r w:rsidRPr="005B76FA">
        <w:rPr>
          <w:b/>
          <w:bCs/>
          <w:sz w:val="28"/>
          <w:szCs w:val="28"/>
          <w:rtl/>
        </w:rPr>
        <w:t>موقع</w:t>
      </w:r>
      <w:r w:rsidRPr="005B76FA">
        <w:rPr>
          <w:b/>
          <w:bCs/>
          <w:sz w:val="28"/>
          <w:szCs w:val="28"/>
        </w:rPr>
        <w:tab/>
      </w:r>
    </w:p>
    <w:tbl>
      <w:tblPr>
        <w:tblStyle w:val="a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245"/>
        <w:gridCol w:w="2126"/>
        <w:gridCol w:w="3969"/>
      </w:tblGrid>
      <w:tr w:rsidR="004873B3" w14:paraId="4DCEAED5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676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 Name(s)</w:t>
            </w:r>
          </w:p>
          <w:p w14:paraId="24EF4CB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8C7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453F09AB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اسم (أسماء) الموقع</w:t>
            </w:r>
          </w:p>
          <w:p w14:paraId="1E62C28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</w:pPr>
          </w:p>
        </w:tc>
      </w:tr>
      <w:tr w:rsidR="004873B3" w14:paraId="5763F241" w14:textId="77777777" w:rsidTr="00A616A3">
        <w:trPr>
          <w:trHeight w:val="269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F4C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EAMENA-ID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3024" w14:textId="77777777" w:rsidR="004873B3" w:rsidRDefault="004873B3" w:rsidP="00A616A3">
            <w:pPr>
              <w:spacing w:line="240" w:lineRule="auto"/>
              <w:contextualSpacing/>
            </w:pPr>
          </w:p>
        </w:tc>
        <w:tc>
          <w:tcPr>
            <w:tcW w:w="3969" w:type="dxa"/>
          </w:tcPr>
          <w:p w14:paraId="51AF913F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معرف</w:t>
            </w:r>
            <w:r>
              <w:rPr>
                <w:b/>
                <w:bCs/>
              </w:rPr>
              <w:t xml:space="preserve"> EAMENA</w:t>
            </w:r>
          </w:p>
        </w:tc>
      </w:tr>
      <w:tr w:rsidR="004873B3" w14:paraId="11FFF99E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95A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Heritage Place Type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2DE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1A35836F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مكان التراث</w:t>
            </w:r>
          </w:p>
        </w:tc>
      </w:tr>
      <w:tr w:rsidR="004873B3" w14:paraId="701AF928" w14:textId="77777777" w:rsidTr="00A616A3">
        <w:trPr>
          <w:trHeight w:val="296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D008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Site/Feature Interpretation(s)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8E22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1E1D9648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تفسير (تفسيرات) الموقع/ال</w:t>
            </w:r>
            <w:r>
              <w:rPr>
                <w:rFonts w:hint="cs"/>
                <w:b/>
                <w:bCs/>
                <w:rtl/>
              </w:rPr>
              <w:t>ظاهرة</w:t>
            </w:r>
          </w:p>
        </w:tc>
      </w:tr>
      <w:tr w:rsidR="004873B3" w14:paraId="4F5B9245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6BC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Cultural Period(s)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12C0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2CFD3EF2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الفترة (فترات) ال</w:t>
            </w:r>
            <w:r>
              <w:rPr>
                <w:rFonts w:hint="cs"/>
                <w:b/>
                <w:bCs/>
                <w:rtl/>
              </w:rPr>
              <w:t>حضارية</w:t>
            </w:r>
          </w:p>
          <w:p w14:paraId="0A6492AC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37E3B403" w14:textId="77777777" w:rsidTr="00A616A3">
        <w:trPr>
          <w:trHeight w:val="21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4D57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Overall Condition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C82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23C0D623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الحالة العامة</w:t>
            </w:r>
          </w:p>
        </w:tc>
      </w:tr>
      <w:tr w:rsidR="004873B3" w14:paraId="65C5C585" w14:textId="77777777" w:rsidTr="00A616A3">
        <w:trPr>
          <w:trHeight w:val="32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B2E1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Existing Disturbance Cause Type(s)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28C5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7BDCEEE5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</w:t>
            </w:r>
            <w:r>
              <w:rPr>
                <w:rFonts w:hint="cs"/>
                <w:b/>
                <w:bCs/>
                <w:rtl/>
              </w:rPr>
              <w:t xml:space="preserve"> الاضطراب</w:t>
            </w:r>
            <w:r>
              <w:rPr>
                <w:b/>
                <w:bCs/>
                <w:rtl/>
              </w:rPr>
              <w:t xml:space="preserve"> الحالي</w:t>
            </w:r>
          </w:p>
        </w:tc>
      </w:tr>
      <w:tr w:rsidR="004873B3" w14:paraId="7402B334" w14:textId="77777777" w:rsidTr="00A616A3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62B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Threat Cause Type(s) and Probability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14A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076F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420F1314" w14:textId="77777777" w:rsidR="004873B3" w:rsidRDefault="004873B3" w:rsidP="00A616A3">
            <w:pPr>
              <w:spacing w:line="240" w:lineRule="auto"/>
              <w:contextualSpacing/>
              <w:jc w:val="right"/>
            </w:pPr>
            <w:r>
              <w:rPr>
                <w:b/>
                <w:bCs/>
                <w:rtl/>
              </w:rPr>
              <w:t>نوع (أنواع) سبب التهديد والاحتمال</w:t>
            </w:r>
          </w:p>
          <w:p w14:paraId="575BB38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3DA25AF3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D372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Significance Level</w:t>
            </w:r>
          </w:p>
          <w:p w14:paraId="29397224" w14:textId="77777777" w:rsidR="004873B3" w:rsidRDefault="004873B3" w:rsidP="00A616A3">
            <w:pPr>
              <w:widowControl w:val="0"/>
              <w:spacing w:line="240" w:lineRule="auto"/>
              <w:contextualSpacing/>
            </w:pPr>
            <w:r>
              <w:t>Choose from: Exceptional, Considerable, Moderate, Limited, Unknown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8B9F" w14:textId="77777777" w:rsidR="004873B3" w:rsidRDefault="004873B3" w:rsidP="00A616A3">
            <w:pPr>
              <w:widowControl w:val="0"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3969" w:type="dxa"/>
          </w:tcPr>
          <w:p w14:paraId="76E5239B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الأهمية</w:t>
            </w:r>
          </w:p>
          <w:p w14:paraId="4F93F123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7D3C5D">
              <w:rPr>
                <w:rFonts w:hint="cs"/>
                <w:rtl/>
              </w:rPr>
              <w:t>ختر من بين: استثنائي،</w:t>
            </w:r>
          </w:p>
          <w:p w14:paraId="7996A10E" w14:textId="77777777" w:rsidR="004873B3" w:rsidRPr="007D3C5D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 w:rsidRPr="007D3C5D">
              <w:rPr>
                <w:rFonts w:hint="cs"/>
                <w:rtl/>
              </w:rPr>
              <w:t>هام، متوسط، محدود</w:t>
            </w:r>
          </w:p>
          <w:p w14:paraId="22AD9205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 w:rsidRPr="007D3C5D">
              <w:rPr>
                <w:rFonts w:hint="cs"/>
                <w:rtl/>
              </w:rPr>
              <w:t>غير محدد</w:t>
            </w:r>
          </w:p>
          <w:p w14:paraId="77C78E13" w14:textId="77777777" w:rsidR="004873B3" w:rsidRDefault="004873B3" w:rsidP="00A616A3">
            <w:pPr>
              <w:widowControl w:val="0"/>
              <w:spacing w:line="240" w:lineRule="auto"/>
              <w:ind w:right="174"/>
              <w:contextualSpacing/>
            </w:pPr>
          </w:p>
        </w:tc>
      </w:tr>
      <w:tr w:rsidR="004873B3" w14:paraId="58938C92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F36C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Priority Level</w:t>
            </w:r>
          </w:p>
          <w:p w14:paraId="3292333A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1"/>
              <w:contextualSpacing/>
            </w:pPr>
            <w:r>
              <w:t>Choose from: Emergency (Immediate), Urgent (6 months-1year), High (1-2 years)</w:t>
            </w:r>
          </w:p>
          <w:p w14:paraId="2DC40C5E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>
              <w:t>Medium (2-5 years), Low (5+ years)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32E3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  <w:tc>
          <w:tcPr>
            <w:tcW w:w="3969" w:type="dxa"/>
          </w:tcPr>
          <w:p w14:paraId="0F7C05E9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مستوى الأولوية</w:t>
            </w:r>
          </w:p>
          <w:p w14:paraId="23FB6E26" w14:textId="77777777" w:rsidR="004873B3" w:rsidRDefault="004873B3" w:rsidP="00A616A3">
            <w:pPr>
              <w:spacing w:line="240" w:lineRule="auto"/>
              <w:contextualSpacing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اختر من بين: طارئ</w:t>
            </w:r>
          </w:p>
          <w:p w14:paraId="7FBD6B9C" w14:textId="77777777" w:rsidR="004873B3" w:rsidRPr="007D3C5D" w:rsidRDefault="004873B3" w:rsidP="00A616A3">
            <w:pPr>
              <w:spacing w:line="240" w:lineRule="auto"/>
              <w:contextualSpacing/>
              <w:jc w:val="right"/>
            </w:pPr>
            <w:r>
              <w:rPr>
                <w:rFonts w:hint="cs"/>
                <w:rtl/>
              </w:rPr>
              <w:t xml:space="preserve">(فوري)، عاجل (6 أشهر - سنة)، عال (سنة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سنتان)، متوسط 2-5 سنوات)، منخفض (5+ سنوات)</w:t>
            </w:r>
          </w:p>
          <w:p w14:paraId="20D64EA3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</w:p>
        </w:tc>
      </w:tr>
      <w:tr w:rsidR="004873B3" w14:paraId="1B8F13F3" w14:textId="77777777" w:rsidTr="00A616A3">
        <w:trPr>
          <w:trHeight w:val="4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9036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Comments on Significance and Priority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32EC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contextualSpacing/>
            </w:pPr>
          </w:p>
        </w:tc>
        <w:tc>
          <w:tcPr>
            <w:tcW w:w="3969" w:type="dxa"/>
          </w:tcPr>
          <w:p w14:paraId="28B75044" w14:textId="77777777" w:rsidR="004873B3" w:rsidRDefault="004873B3" w:rsidP="00A6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contextualSpacing/>
              <w:jc w:val="right"/>
            </w:pPr>
            <w:r>
              <w:rPr>
                <w:rFonts w:hint="cs"/>
                <w:rtl/>
              </w:rPr>
              <w:t>تعليقات حول الأهمية والأولوية</w:t>
            </w:r>
          </w:p>
        </w:tc>
      </w:tr>
    </w:tbl>
    <w:p w14:paraId="5AFD238C" w14:textId="77777777" w:rsidR="004873B3" w:rsidRDefault="004873B3" w:rsidP="004873B3">
      <w:pPr>
        <w:spacing w:line="240" w:lineRule="auto"/>
        <w:contextualSpacing/>
      </w:pPr>
    </w:p>
    <w:p w14:paraId="2BD1B81B" w14:textId="77777777" w:rsidR="004873B3" w:rsidRDefault="004873B3" w:rsidP="005B76FA">
      <w:pPr>
        <w:spacing w:line="240" w:lineRule="auto"/>
        <w:contextualSpacing/>
      </w:pPr>
    </w:p>
    <w:sectPr w:rsidR="004873B3" w:rsidSect="00B9753C">
      <w:headerReference w:type="default" r:id="rId6"/>
      <w:pgSz w:w="16834" w:h="11909" w:orient="landscape"/>
      <w:pgMar w:top="567" w:right="720" w:bottom="567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F3679" w14:textId="77777777" w:rsidR="004E1436" w:rsidRDefault="004E1436" w:rsidP="00595157">
      <w:pPr>
        <w:spacing w:line="240" w:lineRule="auto"/>
      </w:pPr>
      <w:r>
        <w:separator/>
      </w:r>
    </w:p>
  </w:endnote>
  <w:endnote w:type="continuationSeparator" w:id="0">
    <w:p w14:paraId="5593977D" w14:textId="77777777" w:rsidR="004E1436" w:rsidRDefault="004E1436" w:rsidP="00595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AD430" w14:textId="77777777" w:rsidR="004E1436" w:rsidRDefault="004E1436" w:rsidP="00595157">
      <w:pPr>
        <w:spacing w:line="240" w:lineRule="auto"/>
      </w:pPr>
      <w:r>
        <w:separator/>
      </w:r>
    </w:p>
  </w:footnote>
  <w:footnote w:type="continuationSeparator" w:id="0">
    <w:p w14:paraId="07686D11" w14:textId="77777777" w:rsidR="004E1436" w:rsidRDefault="004E1436" w:rsidP="00595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607C" w14:textId="42BE7C03" w:rsidR="00595157" w:rsidRDefault="00595157" w:rsidP="0059515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99"/>
    <w:rsid w:val="0003032F"/>
    <w:rsid w:val="00096EE4"/>
    <w:rsid w:val="001634EB"/>
    <w:rsid w:val="00184CE1"/>
    <w:rsid w:val="00206615"/>
    <w:rsid w:val="004873B3"/>
    <w:rsid w:val="004E1436"/>
    <w:rsid w:val="00595157"/>
    <w:rsid w:val="005B76FA"/>
    <w:rsid w:val="005D3ADE"/>
    <w:rsid w:val="00655113"/>
    <w:rsid w:val="006D7051"/>
    <w:rsid w:val="00783375"/>
    <w:rsid w:val="007D3C5D"/>
    <w:rsid w:val="008B54D1"/>
    <w:rsid w:val="008C5F98"/>
    <w:rsid w:val="009220E1"/>
    <w:rsid w:val="00AF60E0"/>
    <w:rsid w:val="00B9753C"/>
    <w:rsid w:val="00CA3399"/>
    <w:rsid w:val="00CD202D"/>
    <w:rsid w:val="00D231B0"/>
    <w:rsid w:val="00D52CDE"/>
    <w:rsid w:val="00DA32BD"/>
    <w:rsid w:val="00D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67FF"/>
  <w15:docId w15:val="{2F724F72-CC11-0049-807E-41122CC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1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57"/>
  </w:style>
  <w:style w:type="paragraph" w:styleId="Footer">
    <w:name w:val="footer"/>
    <w:basedOn w:val="Normal"/>
    <w:link w:val="FooterChar"/>
    <w:uiPriority w:val="99"/>
    <w:unhideWhenUsed/>
    <w:rsid w:val="005951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57"/>
  </w:style>
  <w:style w:type="paragraph" w:styleId="BalloonText">
    <w:name w:val="Balloon Text"/>
    <w:basedOn w:val="Normal"/>
    <w:link w:val="BalloonTextChar"/>
    <w:uiPriority w:val="99"/>
    <w:semiHidden/>
    <w:unhideWhenUsed/>
    <w:rsid w:val="00AF60E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Nichole Sheldrick</cp:lastModifiedBy>
  <cp:revision>12</cp:revision>
  <dcterms:created xsi:type="dcterms:W3CDTF">2020-12-02T12:48:00Z</dcterms:created>
  <dcterms:modified xsi:type="dcterms:W3CDTF">2020-12-02T16:07:00Z</dcterms:modified>
</cp:coreProperties>
</file>